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89D" w:rsidRPr="00F21F87" w:rsidRDefault="009E289D" w:rsidP="009E289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</w:t>
      </w:r>
      <w:r>
        <w:t xml:space="preserve">       </w:t>
      </w:r>
    </w:p>
    <w:p w:rsidR="009E289D" w:rsidRDefault="009E289D" w:rsidP="009E289D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89D" w:rsidRPr="00AB42F3" w:rsidRDefault="009E289D" w:rsidP="009E289D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9E289D" w:rsidRPr="00E505C5" w:rsidRDefault="009E289D" w:rsidP="009E289D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9E289D" w:rsidRDefault="009E289D" w:rsidP="009E289D">
      <w:pPr>
        <w:rPr>
          <w:lang w:val="hr-HR"/>
        </w:rPr>
      </w:pPr>
      <w:r>
        <w:rPr>
          <w:lang w:val="hr-HR"/>
        </w:rPr>
        <w:t xml:space="preserve">Datum: </w:t>
      </w:r>
      <w:r>
        <w:rPr>
          <w:lang w:val="sr-Latn-CS"/>
        </w:rPr>
        <w:t>14</w:t>
      </w:r>
      <w:r>
        <w:rPr>
          <w:lang w:val="en-US"/>
        </w:rPr>
        <w:t>.04</w:t>
      </w:r>
      <w:r>
        <w:rPr>
          <w:lang w:val="sr-Cyrl-CS"/>
        </w:rPr>
        <w:t>.20</w:t>
      </w:r>
      <w:r>
        <w:rPr>
          <w:lang w:val="en-US"/>
        </w:rPr>
        <w:t>16</w:t>
      </w:r>
      <w:r>
        <w:rPr>
          <w:lang w:val="sr-Cyrl-CS"/>
        </w:rPr>
        <w:t>. god.</w:t>
      </w:r>
    </w:p>
    <w:p w:rsidR="009E289D" w:rsidRDefault="009E289D" w:rsidP="009E289D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9E289D" w:rsidRDefault="009E289D" w:rsidP="009E289D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11.kolo</w:t>
      </w:r>
    </w:p>
    <w:p w:rsidR="009E289D" w:rsidRDefault="009E289D" w:rsidP="009E289D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9E289D" w:rsidRDefault="009E289D" w:rsidP="009E289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12.kola</w:t>
      </w:r>
    </w:p>
    <w:p w:rsidR="009E289D" w:rsidRDefault="009E289D" w:rsidP="009E289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9E289D" w:rsidRPr="00DC7F2A" w:rsidRDefault="009E289D" w:rsidP="009E289D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9E289D" w:rsidRDefault="009E289D" w:rsidP="009E289D">
      <w:pPr>
        <w:pStyle w:val="BodyText"/>
        <w:rPr>
          <w:lang w:val="hr-HR"/>
        </w:rPr>
      </w:pPr>
      <w:r>
        <w:rPr>
          <w:lang w:val="hr-HR"/>
        </w:rPr>
        <w:t>AD-1) Registruju se utakmice 12.kola sa postignutim rezultatima:</w:t>
      </w:r>
    </w:p>
    <w:p w:rsidR="009E289D" w:rsidRDefault="00A42C4D" w:rsidP="009E289D">
      <w:pPr>
        <w:pStyle w:val="BodyText"/>
        <w:rPr>
          <w:lang w:val="hr-HR"/>
        </w:rPr>
      </w:pPr>
      <w:r>
        <w:rPr>
          <w:lang w:val="hr-HR"/>
        </w:rPr>
        <w:t>M</w:t>
      </w:r>
      <w:r w:rsidR="00EE2739">
        <w:rPr>
          <w:lang w:val="hr-HR"/>
        </w:rPr>
        <w:t>oštanica   -    Podgrmeč     0:2</w:t>
      </w:r>
      <w:r>
        <w:rPr>
          <w:lang w:val="hr-HR"/>
        </w:rPr>
        <w:t xml:space="preserve">               Željezničar   -   Rudar         2:2</w:t>
      </w:r>
    </w:p>
    <w:p w:rsidR="00A42C4D" w:rsidRDefault="00A42C4D" w:rsidP="009E289D">
      <w:pPr>
        <w:pStyle w:val="BodyText"/>
        <w:rPr>
          <w:lang w:val="hr-HR"/>
        </w:rPr>
      </w:pPr>
      <w:r>
        <w:rPr>
          <w:lang w:val="hr-HR"/>
        </w:rPr>
        <w:t>Radnik        -    Svodna         2:1               Blatna          -  Kiseljak       1:0</w:t>
      </w:r>
    </w:p>
    <w:p w:rsidR="00A42C4D" w:rsidRDefault="00A42C4D" w:rsidP="009E289D">
      <w:pPr>
        <w:pStyle w:val="BodyText"/>
        <w:rPr>
          <w:lang w:val="hr-HR"/>
        </w:rPr>
      </w:pPr>
    </w:p>
    <w:p w:rsidR="009E289D" w:rsidRDefault="009E289D" w:rsidP="009E289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12.kolu:</w:t>
      </w:r>
      <w:r>
        <w:rPr>
          <w:bCs/>
          <w:lang w:val="hr-HR"/>
        </w:rPr>
        <w:t xml:space="preserve">    </w:t>
      </w:r>
    </w:p>
    <w:p w:rsidR="009E289D" w:rsidRDefault="00E80941" w:rsidP="009E289D">
      <w:pPr>
        <w:pStyle w:val="BodyText"/>
        <w:rPr>
          <w:bCs/>
          <w:lang w:val="hr-HR"/>
        </w:rPr>
      </w:pPr>
      <w:r>
        <w:rPr>
          <w:bCs/>
          <w:lang w:val="hr-HR"/>
        </w:rPr>
        <w:t>Moštanica: Petrić Dejan, Novaković Mlađan, Lukić Slađan,</w:t>
      </w:r>
      <w:r w:rsidR="00BD368C">
        <w:rPr>
          <w:bCs/>
          <w:lang w:val="hr-HR"/>
        </w:rPr>
        <w:t xml:space="preserve"> Ličanin Bojan</w:t>
      </w:r>
    </w:p>
    <w:p w:rsidR="00BD368C" w:rsidRDefault="00BD368C" w:rsidP="009E289D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Stanković Saša</w:t>
      </w:r>
    </w:p>
    <w:p w:rsidR="00BD368C" w:rsidRDefault="00BD368C" w:rsidP="009E289D">
      <w:pPr>
        <w:pStyle w:val="BodyText"/>
        <w:rPr>
          <w:bCs/>
          <w:lang w:val="hr-HR"/>
        </w:rPr>
      </w:pPr>
      <w:r>
        <w:rPr>
          <w:bCs/>
          <w:lang w:val="hr-HR"/>
        </w:rPr>
        <w:t>Rudar: Muratović Husein</w:t>
      </w:r>
    </w:p>
    <w:p w:rsidR="00BD368C" w:rsidRDefault="00BD368C" w:rsidP="009E289D">
      <w:pPr>
        <w:pStyle w:val="BodyText"/>
        <w:rPr>
          <w:bCs/>
          <w:lang w:val="hr-HR"/>
        </w:rPr>
      </w:pPr>
      <w:r>
        <w:rPr>
          <w:bCs/>
          <w:lang w:val="hr-HR"/>
        </w:rPr>
        <w:t>Radnik: Gorinjac Almir, Krivdić Nedim</w:t>
      </w:r>
    </w:p>
    <w:p w:rsidR="00BD368C" w:rsidRDefault="00BD368C" w:rsidP="009E289D">
      <w:pPr>
        <w:pStyle w:val="BodyText"/>
        <w:rPr>
          <w:bCs/>
          <w:lang w:val="hr-HR"/>
        </w:rPr>
      </w:pPr>
      <w:r>
        <w:rPr>
          <w:bCs/>
          <w:lang w:val="hr-HR"/>
        </w:rPr>
        <w:t>Svodna: Knežević Nikola, Balaban Radovan, Tomić Mladen, Bogun Željko</w:t>
      </w:r>
    </w:p>
    <w:p w:rsidR="00BD368C" w:rsidRDefault="00BD368C" w:rsidP="009E289D">
      <w:pPr>
        <w:pStyle w:val="BodyText"/>
        <w:rPr>
          <w:bCs/>
          <w:lang w:val="hr-HR"/>
        </w:rPr>
      </w:pPr>
    </w:p>
    <w:p w:rsidR="009E289D" w:rsidRDefault="009E289D" w:rsidP="009E289D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12.</w:t>
      </w:r>
      <w:r w:rsidRPr="00916FDB">
        <w:rPr>
          <w:b/>
          <w:bCs/>
          <w:u w:val="single"/>
          <w:lang w:val="hr-HR"/>
        </w:rPr>
        <w:t>kolu:</w:t>
      </w:r>
      <w:r>
        <w:rPr>
          <w:b/>
          <w:bCs/>
          <w:u w:val="single"/>
          <w:lang w:val="hr-HR"/>
        </w:rPr>
        <w:t xml:space="preserve"> </w:t>
      </w:r>
    </w:p>
    <w:p w:rsidR="009E289D" w:rsidRDefault="00E80941" w:rsidP="009E289D">
      <w:pPr>
        <w:pStyle w:val="BodyText"/>
        <w:rPr>
          <w:bCs/>
          <w:lang w:val="hr-HR"/>
        </w:rPr>
      </w:pPr>
      <w:r>
        <w:rPr>
          <w:bCs/>
          <w:lang w:val="hr-HR"/>
        </w:rPr>
        <w:t>Moštanica: Petrić Dejan</w:t>
      </w:r>
    </w:p>
    <w:p w:rsidR="00BD368C" w:rsidRPr="008C18CB" w:rsidRDefault="00BD368C" w:rsidP="009E289D">
      <w:pPr>
        <w:pStyle w:val="BodyText"/>
        <w:rPr>
          <w:bCs/>
          <w:lang w:val="hr-HR"/>
        </w:rPr>
      </w:pPr>
    </w:p>
    <w:p w:rsidR="009E289D" w:rsidRDefault="009E289D" w:rsidP="009E289D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>
        <w:rPr>
          <w:b/>
          <w:u w:val="single"/>
          <w:lang w:val="hr-HR"/>
        </w:rPr>
        <w:t>12.</w:t>
      </w:r>
      <w:r w:rsidRPr="00B75AEA">
        <w:rPr>
          <w:b/>
          <w:u w:val="single"/>
          <w:lang w:val="hr-HR"/>
        </w:rPr>
        <w:t>kolu:</w:t>
      </w:r>
      <w:r>
        <w:rPr>
          <w:b/>
          <w:u w:val="single"/>
          <w:lang w:val="hr-HR"/>
        </w:rPr>
        <w:t xml:space="preserve"> </w:t>
      </w:r>
      <w:r w:rsidR="00BD368C">
        <w:rPr>
          <w:b/>
          <w:u w:val="single"/>
          <w:lang w:val="hr-HR"/>
        </w:rPr>
        <w:t>nema</w:t>
      </w:r>
    </w:p>
    <w:p w:rsidR="009E289D" w:rsidRPr="00540C91" w:rsidRDefault="009E289D" w:rsidP="009E289D">
      <w:pPr>
        <w:pStyle w:val="BodyText"/>
        <w:rPr>
          <w:lang w:val="hr-HR"/>
        </w:rPr>
      </w:pPr>
    </w:p>
    <w:p w:rsidR="009E289D" w:rsidRDefault="009E289D" w:rsidP="009E289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12.kola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E289D" w:rsidRPr="00E944B3" w:rsidTr="00CE1191">
        <w:trPr>
          <w:trHeight w:val="276"/>
        </w:trPr>
        <w:tc>
          <w:tcPr>
            <w:tcW w:w="814" w:type="dxa"/>
          </w:tcPr>
          <w:p w:rsidR="009E289D" w:rsidRDefault="009E289D" w:rsidP="00CE119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E289D" w:rsidRDefault="009E289D" w:rsidP="00CE119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E289D" w:rsidRDefault="009E289D" w:rsidP="00CE119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E289D" w:rsidRDefault="009E289D" w:rsidP="00CE11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E289D" w:rsidRDefault="009E289D" w:rsidP="00CE11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E289D" w:rsidRDefault="009E289D" w:rsidP="00CE11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E289D" w:rsidRDefault="009E289D" w:rsidP="00CE11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E289D" w:rsidRDefault="009E289D" w:rsidP="00CE119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E289D" w:rsidRPr="00E944B3" w:rsidTr="00CE1191">
        <w:trPr>
          <w:trHeight w:val="261"/>
        </w:trPr>
        <w:tc>
          <w:tcPr>
            <w:tcW w:w="814" w:type="dxa"/>
          </w:tcPr>
          <w:p w:rsidR="009E289D" w:rsidRDefault="009E289D" w:rsidP="00CE11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E289D" w:rsidRDefault="009E289D" w:rsidP="00CE1191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9E289D" w:rsidRDefault="009E289D" w:rsidP="00CE11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A5BF2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E289D" w:rsidRDefault="006A5BF2" w:rsidP="00CE11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9E289D" w:rsidRDefault="009E289D" w:rsidP="00CE11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E289D" w:rsidRDefault="009E289D" w:rsidP="00CE11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E289D" w:rsidRDefault="006A5BF2" w:rsidP="00CE11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9E289D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9E289D" w:rsidRDefault="009E289D" w:rsidP="00CE11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6A5BF2">
              <w:rPr>
                <w:lang w:val="en-US"/>
              </w:rPr>
              <w:t>6</w:t>
            </w:r>
          </w:p>
        </w:tc>
      </w:tr>
      <w:tr w:rsidR="009E289D" w:rsidTr="00CE1191">
        <w:trPr>
          <w:trHeight w:val="222"/>
        </w:trPr>
        <w:tc>
          <w:tcPr>
            <w:tcW w:w="814" w:type="dxa"/>
          </w:tcPr>
          <w:p w:rsidR="009E289D" w:rsidRDefault="009E289D" w:rsidP="00CE11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E289D" w:rsidRDefault="009E289D" w:rsidP="00CE1191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9E289D" w:rsidRDefault="009E289D" w:rsidP="00CE11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A5BF2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E289D" w:rsidRDefault="009E289D" w:rsidP="00CE11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9E289D" w:rsidRDefault="009E289D" w:rsidP="00CE11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E289D" w:rsidRDefault="006A5BF2" w:rsidP="00CE11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E289D" w:rsidRDefault="006A5BF2" w:rsidP="00CE11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9E289D"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9E289D" w:rsidRDefault="009E289D" w:rsidP="00CE119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6A5BF2" w:rsidTr="00CE1191">
        <w:trPr>
          <w:trHeight w:val="222"/>
        </w:trPr>
        <w:tc>
          <w:tcPr>
            <w:tcW w:w="814" w:type="dxa"/>
          </w:tcPr>
          <w:p w:rsidR="006A5BF2" w:rsidRDefault="006A5BF2" w:rsidP="00CE11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A5BF2" w:rsidRDefault="006A5BF2" w:rsidP="00F36B19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32:9</w:t>
            </w:r>
          </w:p>
        </w:tc>
        <w:tc>
          <w:tcPr>
            <w:tcW w:w="698" w:type="dxa"/>
          </w:tcPr>
          <w:p w:rsidR="006A5BF2" w:rsidRDefault="006A5BF2" w:rsidP="00F36B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6A5BF2" w:rsidTr="00CE1191">
        <w:trPr>
          <w:trHeight w:val="323"/>
        </w:trPr>
        <w:tc>
          <w:tcPr>
            <w:tcW w:w="814" w:type="dxa"/>
          </w:tcPr>
          <w:p w:rsidR="006A5BF2" w:rsidRDefault="006A5BF2" w:rsidP="00CE119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A5BF2" w:rsidRDefault="006A5BF2" w:rsidP="00F36B19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20:13</w:t>
            </w:r>
          </w:p>
        </w:tc>
        <w:tc>
          <w:tcPr>
            <w:tcW w:w="698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6A5BF2" w:rsidTr="00CE1191">
        <w:trPr>
          <w:trHeight w:val="260"/>
        </w:trPr>
        <w:tc>
          <w:tcPr>
            <w:tcW w:w="814" w:type="dxa"/>
          </w:tcPr>
          <w:p w:rsidR="006A5BF2" w:rsidRDefault="006A5BF2" w:rsidP="00CE11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A5BF2" w:rsidRDefault="006A5BF2" w:rsidP="00F36B19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26:27</w:t>
            </w:r>
          </w:p>
        </w:tc>
        <w:tc>
          <w:tcPr>
            <w:tcW w:w="698" w:type="dxa"/>
          </w:tcPr>
          <w:p w:rsidR="006A5BF2" w:rsidRDefault="006A5BF2" w:rsidP="00F36B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6A5BF2" w:rsidTr="00CE1191">
        <w:trPr>
          <w:trHeight w:val="222"/>
        </w:trPr>
        <w:tc>
          <w:tcPr>
            <w:tcW w:w="814" w:type="dxa"/>
          </w:tcPr>
          <w:p w:rsidR="006A5BF2" w:rsidRDefault="006A5BF2" w:rsidP="00CE1191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A5BF2" w:rsidRDefault="006A5BF2" w:rsidP="00F36B19">
            <w:pPr>
              <w:rPr>
                <w:lang w:val="hr-HR"/>
              </w:rPr>
            </w:pPr>
            <w:r>
              <w:rPr>
                <w:lang w:val="hr-HR"/>
              </w:rPr>
              <w:t>Željezničar</w:t>
            </w:r>
          </w:p>
        </w:tc>
        <w:tc>
          <w:tcPr>
            <w:tcW w:w="755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23:29</w:t>
            </w:r>
          </w:p>
        </w:tc>
        <w:tc>
          <w:tcPr>
            <w:tcW w:w="698" w:type="dxa"/>
          </w:tcPr>
          <w:p w:rsidR="006A5BF2" w:rsidRDefault="006A5BF2" w:rsidP="00F36B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6A5BF2" w:rsidTr="00CE1191">
        <w:trPr>
          <w:trHeight w:val="287"/>
        </w:trPr>
        <w:tc>
          <w:tcPr>
            <w:tcW w:w="814" w:type="dxa"/>
          </w:tcPr>
          <w:p w:rsidR="006A5BF2" w:rsidRDefault="006A5BF2" w:rsidP="00CE11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A5BF2" w:rsidRDefault="006A5BF2" w:rsidP="00F36B19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17:21</w:t>
            </w:r>
          </w:p>
        </w:tc>
        <w:tc>
          <w:tcPr>
            <w:tcW w:w="698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6A5BF2" w:rsidTr="00CE1191">
        <w:trPr>
          <w:trHeight w:val="261"/>
        </w:trPr>
        <w:tc>
          <w:tcPr>
            <w:tcW w:w="814" w:type="dxa"/>
          </w:tcPr>
          <w:p w:rsidR="006A5BF2" w:rsidRPr="00B04E75" w:rsidRDefault="006A5BF2" w:rsidP="00CE119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6A5BF2" w:rsidRDefault="006A5BF2" w:rsidP="00F36B19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7:28</w:t>
            </w:r>
          </w:p>
        </w:tc>
        <w:tc>
          <w:tcPr>
            <w:tcW w:w="698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6A5BF2" w:rsidTr="00CE1191">
        <w:trPr>
          <w:trHeight w:val="261"/>
        </w:trPr>
        <w:tc>
          <w:tcPr>
            <w:tcW w:w="814" w:type="dxa"/>
          </w:tcPr>
          <w:p w:rsidR="006A5BF2" w:rsidRPr="00B04E75" w:rsidRDefault="006A5BF2" w:rsidP="00CE1191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6A5BF2" w:rsidRDefault="006A5BF2" w:rsidP="00F36B19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8:30</w:t>
            </w:r>
          </w:p>
        </w:tc>
        <w:tc>
          <w:tcPr>
            <w:tcW w:w="698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6A5BF2" w:rsidTr="00CE1191">
        <w:trPr>
          <w:trHeight w:val="125"/>
        </w:trPr>
        <w:tc>
          <w:tcPr>
            <w:tcW w:w="814" w:type="dxa"/>
          </w:tcPr>
          <w:p w:rsidR="006A5BF2" w:rsidRDefault="006A5BF2" w:rsidP="00CE1191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6A5BF2" w:rsidRDefault="006A5BF2" w:rsidP="00F36B1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A5BF2" w:rsidRDefault="006A5BF2" w:rsidP="00F36B19">
            <w:pPr>
              <w:jc w:val="center"/>
              <w:rPr>
                <w:lang w:val="hr-HR"/>
              </w:rPr>
            </w:pPr>
          </w:p>
        </w:tc>
      </w:tr>
    </w:tbl>
    <w:p w:rsidR="009E289D" w:rsidRDefault="009E289D" w:rsidP="009E289D"/>
    <w:p w:rsidR="009E289D" w:rsidRDefault="009E289D" w:rsidP="009E289D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D368C" w:rsidRDefault="00BD368C" w:rsidP="009E289D">
      <w:pPr>
        <w:jc w:val="right"/>
      </w:pPr>
    </w:p>
    <w:p w:rsidR="00BD368C" w:rsidRDefault="00BD368C" w:rsidP="009E289D">
      <w:pPr>
        <w:jc w:val="right"/>
      </w:pPr>
    </w:p>
    <w:sectPr w:rsidR="00BD368C" w:rsidSect="00B52410">
      <w:pgSz w:w="12240" w:h="15840"/>
      <w:pgMar w:top="72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289D"/>
    <w:rsid w:val="000C5754"/>
    <w:rsid w:val="00191D11"/>
    <w:rsid w:val="003B3E96"/>
    <w:rsid w:val="00434E95"/>
    <w:rsid w:val="004F0881"/>
    <w:rsid w:val="005F18B6"/>
    <w:rsid w:val="006238CE"/>
    <w:rsid w:val="006A5BF2"/>
    <w:rsid w:val="007A745D"/>
    <w:rsid w:val="00817925"/>
    <w:rsid w:val="009E289D"/>
    <w:rsid w:val="00A42C4D"/>
    <w:rsid w:val="00BD368C"/>
    <w:rsid w:val="00CF40C2"/>
    <w:rsid w:val="00E80941"/>
    <w:rsid w:val="00EE2739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89D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9E289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E289D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89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2016-04-11T10:47:00Z</dcterms:created>
  <dcterms:modified xsi:type="dcterms:W3CDTF">2016-04-15T06:45:00Z</dcterms:modified>
</cp:coreProperties>
</file>